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F5BC7" w14:textId="77777777" w:rsidR="007A2EC7" w:rsidRPr="00EC5C7B" w:rsidRDefault="007A2EC7" w:rsidP="007A2E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5C7B">
        <w:rPr>
          <w:rFonts w:ascii="Times New Roman" w:eastAsia="Times New Roman" w:hAnsi="Times New Roman" w:cs="Times New Roman"/>
          <w:b/>
          <w:sz w:val="28"/>
          <w:szCs w:val="28"/>
        </w:rPr>
        <w:t>HOẠT ĐỘNG:</w:t>
      </w:r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5C7B">
        <w:rPr>
          <w:rFonts w:ascii="Times New Roman" w:eastAsia="Times New Roman" w:hAnsi="Times New Roman" w:cs="Times New Roman"/>
          <w:b/>
          <w:bCs/>
          <w:sz w:val="28"/>
          <w:szCs w:val="28"/>
        </w:rPr>
        <w:t>PHÁT TRIỂN TÌNH CẢM, KĨ NĂNG - XÃ HỘI</w:t>
      </w:r>
    </w:p>
    <w:p w14:paraId="7BF0C984" w14:textId="77777777" w:rsidR="007A2EC7" w:rsidRDefault="007A2EC7" w:rsidP="007A2E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EC5C7B">
        <w:rPr>
          <w:rFonts w:ascii="Times New Roman" w:eastAsia="Times New Roman" w:hAnsi="Times New Roman" w:cs="Times New Roman"/>
          <w:b/>
          <w:bCs/>
          <w:sz w:val="28"/>
          <w:szCs w:val="28"/>
        </w:rPr>
        <w:t>ĐỀ TÀI: DẠY TRẺ KĨ NĂNG AN TOÀN KHI NGỒI TRÊN XE MÁY</w:t>
      </w:r>
    </w:p>
    <w:p w14:paraId="78F0346C" w14:textId="56799F42" w:rsidR="007A2EC7" w:rsidRDefault="007A2EC7" w:rsidP="007A2E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HỌ VÀ TÊN : NGUYỄN THỊ DỊU HƯƠNG</w:t>
      </w:r>
    </w:p>
    <w:p w14:paraId="25FE4556" w14:textId="79F97A6F" w:rsidR="007A2EC7" w:rsidRPr="007A2EC7" w:rsidRDefault="007A2EC7" w:rsidP="007A2E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LỚP LÁ 1</w:t>
      </w:r>
    </w:p>
    <w:p w14:paraId="5F6FC031" w14:textId="77777777" w:rsidR="007A2EC7" w:rsidRPr="007A2EC7" w:rsidRDefault="007A2EC7" w:rsidP="007A2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A2EC7">
        <w:rPr>
          <w:rFonts w:ascii="Times New Roman" w:eastAsia="Times New Roman" w:hAnsi="Times New Roman" w:cs="Times New Roman"/>
          <w:sz w:val="28"/>
          <w:szCs w:val="28"/>
          <w:lang w:val="vi-VN"/>
        </w:rPr>
        <w:t>I</w:t>
      </w:r>
      <w:r w:rsidRPr="007A2EC7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. Mục đích – Yêu cầu</w:t>
      </w:r>
    </w:p>
    <w:p w14:paraId="5D2CFFBA" w14:textId="77777777" w:rsidR="007A2EC7" w:rsidRPr="00EC5C7B" w:rsidRDefault="007A2EC7" w:rsidP="007A2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C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EC5C7B">
        <w:rPr>
          <w:rFonts w:ascii="Times New Roman" w:eastAsia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EC5C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b/>
          <w:bCs/>
          <w:sz w:val="28"/>
          <w:szCs w:val="28"/>
        </w:rPr>
        <w:t>thức</w:t>
      </w:r>
      <w:proofErr w:type="spellEnd"/>
    </w:p>
    <w:p w14:paraId="225B59F0" w14:textId="77777777" w:rsidR="007A2EC7" w:rsidRPr="00EC5C7B" w:rsidRDefault="007A2EC7" w:rsidP="007A2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ngồi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máy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an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961E16" w14:textId="77777777" w:rsidR="007A2EC7" w:rsidRPr="00EC5C7B" w:rsidRDefault="007A2EC7" w:rsidP="007A2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xuống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trái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thăng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xuống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dừng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hẳn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0CF9ED" w14:textId="77777777" w:rsidR="007A2EC7" w:rsidRPr="00EC5C7B" w:rsidRDefault="007A2EC7" w:rsidP="007A2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C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EC5C7B">
        <w:rPr>
          <w:rFonts w:ascii="Times New Roman" w:eastAsia="Times New Roman" w:hAnsi="Times New Roman" w:cs="Times New Roman"/>
          <w:b/>
          <w:bCs/>
          <w:sz w:val="28"/>
          <w:szCs w:val="28"/>
        </w:rPr>
        <w:t>Kĩ</w:t>
      </w:r>
      <w:proofErr w:type="spellEnd"/>
      <w:r w:rsidRPr="00EC5C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b/>
          <w:bCs/>
          <w:sz w:val="28"/>
          <w:szCs w:val="28"/>
        </w:rPr>
        <w:t>năng</w:t>
      </w:r>
      <w:proofErr w:type="spellEnd"/>
    </w:p>
    <w:p w14:paraId="0BDCBAF7" w14:textId="77777777" w:rsidR="007A2EC7" w:rsidRPr="00EC5C7B" w:rsidRDefault="007A2EC7" w:rsidP="007A2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biệt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vi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vi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sai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đảm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an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ngồi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máy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FD3C3F" w14:textId="77777777" w:rsidR="007A2EC7" w:rsidRPr="00EC5C7B" w:rsidRDefault="007A2EC7" w:rsidP="007A2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C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Thái </w:t>
      </w:r>
      <w:proofErr w:type="spellStart"/>
      <w:r w:rsidRPr="00EC5C7B">
        <w:rPr>
          <w:rFonts w:ascii="Times New Roman" w:eastAsia="Times New Roman" w:hAnsi="Times New Roman" w:cs="Times New Roman"/>
          <w:b/>
          <w:bCs/>
          <w:sz w:val="28"/>
          <w:szCs w:val="28"/>
        </w:rPr>
        <w:t>độ</w:t>
      </w:r>
      <w:proofErr w:type="spellEnd"/>
    </w:p>
    <w:p w14:paraId="66FCFE4C" w14:textId="77777777" w:rsidR="007A2EC7" w:rsidRPr="00EC5C7B" w:rsidRDefault="007A2EC7" w:rsidP="007A2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thói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quen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an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</w:p>
    <w:p w14:paraId="12B49968" w14:textId="77777777" w:rsidR="007A2EC7" w:rsidRPr="00EC5C7B" w:rsidRDefault="007A2EC7" w:rsidP="007A2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C7B">
        <w:rPr>
          <w:rFonts w:ascii="Times New Roman" w:eastAsia="Times New Roman" w:hAnsi="Times New Roman" w:cs="Times New Roman"/>
          <w:sz w:val="28"/>
          <w:szCs w:val="28"/>
        </w:rPr>
        <w:t>II</w:t>
      </w:r>
      <w:r w:rsidRPr="00EC5C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EC5C7B">
        <w:rPr>
          <w:rFonts w:ascii="Times New Roman" w:eastAsia="Times New Roman" w:hAnsi="Times New Roman" w:cs="Times New Roman"/>
          <w:b/>
          <w:bCs/>
          <w:sz w:val="28"/>
          <w:szCs w:val="28"/>
        </w:rPr>
        <w:t>Chuẩn</w:t>
      </w:r>
      <w:proofErr w:type="spellEnd"/>
      <w:r w:rsidRPr="00EC5C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b/>
          <w:bCs/>
          <w:sz w:val="28"/>
          <w:szCs w:val="28"/>
        </w:rPr>
        <w:t>bị</w:t>
      </w:r>
      <w:proofErr w:type="spellEnd"/>
    </w:p>
    <w:p w14:paraId="356DDE8F" w14:textId="77777777" w:rsidR="007A2EC7" w:rsidRPr="00EC5C7B" w:rsidRDefault="007A2EC7" w:rsidP="007A2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- Video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ngồi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máy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an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2FFDB21" w14:textId="77777777" w:rsidR="007A2EC7" w:rsidRPr="00EC5C7B" w:rsidRDefault="007A2EC7" w:rsidP="007A2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vi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ngồi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máy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867042" w14:textId="77777777" w:rsidR="007A2EC7" w:rsidRPr="00EC5C7B" w:rsidRDefault="007A2EC7" w:rsidP="007A2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Nhạc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“Em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ngã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phố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”,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Hoàng Văn Yến.</w:t>
      </w:r>
    </w:p>
    <w:p w14:paraId="0C8D63B4" w14:textId="77777777" w:rsidR="007A2EC7" w:rsidRPr="00EC5C7B" w:rsidRDefault="007A2EC7" w:rsidP="007A2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C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III. Tiến </w:t>
      </w:r>
      <w:proofErr w:type="spellStart"/>
      <w:r w:rsidRPr="00EC5C7B">
        <w:rPr>
          <w:rFonts w:ascii="Times New Roman" w:eastAsia="Times New Roman" w:hAnsi="Times New Roman" w:cs="Times New Roman"/>
          <w:b/>
          <w:bCs/>
          <w:sz w:val="28"/>
          <w:szCs w:val="28"/>
        </w:rPr>
        <w:t>hành</w:t>
      </w:r>
      <w:proofErr w:type="spellEnd"/>
    </w:p>
    <w:p w14:paraId="2736AE0F" w14:textId="77777777" w:rsidR="007A2EC7" w:rsidRPr="00EC5C7B" w:rsidRDefault="007A2EC7" w:rsidP="007A2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C5C7B">
        <w:rPr>
          <w:rFonts w:ascii="Times New Roman" w:eastAsia="Times New Roman" w:hAnsi="Times New Roman" w:cs="Times New Roman"/>
          <w:b/>
          <w:bCs/>
          <w:sz w:val="28"/>
          <w:szCs w:val="28"/>
        </w:rPr>
        <w:t>Hoạt</w:t>
      </w:r>
      <w:proofErr w:type="spellEnd"/>
      <w:r w:rsidRPr="00EC5C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EC5C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1: </w:t>
      </w:r>
      <w:proofErr w:type="spellStart"/>
      <w:r w:rsidRPr="00EC5C7B">
        <w:rPr>
          <w:rFonts w:ascii="Times New Roman" w:eastAsia="Times New Roman" w:hAnsi="Times New Roman" w:cs="Times New Roman"/>
          <w:b/>
          <w:bCs/>
          <w:sz w:val="28"/>
          <w:szCs w:val="28"/>
        </w:rPr>
        <w:t>Gây</w:t>
      </w:r>
      <w:proofErr w:type="spellEnd"/>
      <w:r w:rsidRPr="00EC5C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b/>
          <w:bCs/>
          <w:sz w:val="28"/>
          <w:szCs w:val="28"/>
        </w:rPr>
        <w:t>hứng</w:t>
      </w:r>
      <w:proofErr w:type="spellEnd"/>
      <w:r w:rsidRPr="00EC5C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b/>
          <w:bCs/>
          <w:sz w:val="28"/>
          <w:szCs w:val="28"/>
        </w:rPr>
        <w:t>thú</w:t>
      </w:r>
      <w:proofErr w:type="spellEnd"/>
    </w:p>
    <w:p w14:paraId="77C03BBB" w14:textId="77777777" w:rsidR="007A2EC7" w:rsidRPr="00EC5C7B" w:rsidRDefault="007A2EC7" w:rsidP="007A2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đố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4C05D50" w14:textId="77777777" w:rsidR="007A2EC7" w:rsidRPr="007A2EC7" w:rsidRDefault="007A2EC7" w:rsidP="007A2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Xe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hai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bánh</w:t>
      </w:r>
      <w:proofErr w:type="spellEnd"/>
    </w:p>
    <w:p w14:paraId="02C87A97" w14:textId="77777777" w:rsidR="007A2EC7" w:rsidRPr="007A2EC7" w:rsidRDefault="007A2EC7" w:rsidP="007A2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Chạy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bon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bon</w:t>
      </w:r>
      <w:proofErr w:type="spellEnd"/>
    </w:p>
    <w:p w14:paraId="6013B2FE" w14:textId="77777777" w:rsidR="007A2EC7" w:rsidRPr="007A2EC7" w:rsidRDefault="007A2EC7" w:rsidP="007A2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Tiếng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nổ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giòn</w:t>
      </w:r>
      <w:proofErr w:type="spellEnd"/>
    </w:p>
    <w:p w14:paraId="6EC6A6B2" w14:textId="77777777" w:rsidR="007A2EC7" w:rsidRPr="007A2EC7" w:rsidRDefault="007A2EC7" w:rsidP="007A2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Kêu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bình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bịch</w:t>
      </w:r>
      <w:proofErr w:type="spellEnd"/>
    </w:p>
    <w:p w14:paraId="55F5E523" w14:textId="77777777" w:rsidR="007A2EC7" w:rsidRPr="007A2EC7" w:rsidRDefault="007A2EC7" w:rsidP="007A2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(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Đố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là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xe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gì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?</w:t>
      </w:r>
      <w:proofErr w:type="gram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) 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Đó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là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xe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máy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14:paraId="55644DE6" w14:textId="77777777" w:rsidR="007A2EC7" w:rsidRPr="007A2EC7" w:rsidRDefault="007A2EC7" w:rsidP="007A2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Dẫn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dắt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trẻ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vào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bài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học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:</w:t>
      </w:r>
      <w:proofErr w:type="gram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Kĩ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năng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an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toàn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khi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ngồi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trên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xe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máy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14:paraId="040D56C3" w14:textId="77777777" w:rsidR="007A2EC7" w:rsidRPr="007A2EC7" w:rsidRDefault="007A2EC7" w:rsidP="007A2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proofErr w:type="spellStart"/>
      <w:r w:rsidRPr="007A2EC7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Hoạt</w:t>
      </w:r>
      <w:proofErr w:type="spellEnd"/>
      <w:r w:rsidRPr="007A2EC7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động</w:t>
      </w:r>
      <w:proofErr w:type="spellEnd"/>
      <w:r w:rsidRPr="007A2EC7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gramStart"/>
      <w:r w:rsidRPr="007A2EC7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2:</w:t>
      </w:r>
      <w:proofErr w:type="gramEnd"/>
      <w:r w:rsidRPr="007A2EC7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Kĩ</w:t>
      </w:r>
      <w:proofErr w:type="spellEnd"/>
      <w:r w:rsidRPr="007A2EC7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năng</w:t>
      </w:r>
      <w:proofErr w:type="spellEnd"/>
      <w:r w:rsidRPr="007A2EC7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an </w:t>
      </w:r>
      <w:proofErr w:type="spellStart"/>
      <w:r w:rsidRPr="007A2EC7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toàn</w:t>
      </w:r>
      <w:proofErr w:type="spellEnd"/>
      <w:r w:rsidRPr="007A2EC7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khi </w:t>
      </w:r>
      <w:proofErr w:type="spellStart"/>
      <w:r w:rsidRPr="007A2EC7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ngồi</w:t>
      </w:r>
      <w:proofErr w:type="spellEnd"/>
      <w:r w:rsidRPr="007A2EC7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trên</w:t>
      </w:r>
      <w:proofErr w:type="spellEnd"/>
      <w:r w:rsidRPr="007A2EC7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xe</w:t>
      </w:r>
      <w:proofErr w:type="spellEnd"/>
      <w:r w:rsidRPr="007A2EC7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máy</w:t>
      </w:r>
      <w:proofErr w:type="spellEnd"/>
    </w:p>
    <w:p w14:paraId="0EC62107" w14:textId="77777777" w:rsidR="007A2EC7" w:rsidRPr="007A2EC7" w:rsidRDefault="007A2EC7" w:rsidP="007A2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Cô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cho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trẻ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xem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video</w:t>
      </w:r>
      <w:proofErr w:type="spellEnd"/>
    </w:p>
    <w:p w14:paraId="61EDC722" w14:textId="77777777" w:rsidR="007A2EC7" w:rsidRPr="007A2EC7" w:rsidRDefault="007A2EC7" w:rsidP="007A2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Cô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mời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các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con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xem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1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đoạn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video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để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biết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điều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gì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đã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xảy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ra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với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Bi, Bo, Ben khi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tham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gia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giao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thông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14:paraId="79FD4907" w14:textId="77777777" w:rsidR="007A2EC7" w:rsidRPr="007A2EC7" w:rsidRDefault="007A2EC7" w:rsidP="007A2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Trò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chuyện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với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trẻ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về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đoạn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video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:</w:t>
      </w:r>
      <w:proofErr w:type="gramEnd"/>
    </w:p>
    <w:p w14:paraId="04E77E0B" w14:textId="77777777" w:rsidR="007A2EC7" w:rsidRPr="007A2EC7" w:rsidRDefault="007A2EC7" w:rsidP="007A2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- Theo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các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con, khi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ngồi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trên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xe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máy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bạn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nào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đã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ngồi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đúng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?</w:t>
      </w:r>
      <w:proofErr w:type="gram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(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Bạn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Bi)</w:t>
      </w:r>
    </w:p>
    <w:p w14:paraId="3FDB2012" w14:textId="77777777" w:rsidR="007A2EC7" w:rsidRPr="007A2EC7" w:rsidRDefault="007A2EC7" w:rsidP="007A2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=&gt;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Bạn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Bi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đã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ngồi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phía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sau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bố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và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thắt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dây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an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toàn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Dây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buộc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cố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định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giúp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bạn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Bi an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toàn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trong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trường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hợp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bạn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có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ngủ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gật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hay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nghịch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ngợm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cũng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không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bị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rơi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xuống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đường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14:paraId="546A3598" w14:textId="77777777" w:rsidR="007A2EC7" w:rsidRPr="007A2EC7" w:rsidRDefault="007A2EC7" w:rsidP="007A2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Các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con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tuyệt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đối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không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được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đứng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hoặc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ngồi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ở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phía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trước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người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điều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khiên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giao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thông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vì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đây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là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vị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trí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nguy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hiểm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nhất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14:paraId="0996E702" w14:textId="77777777" w:rsidR="007A2EC7" w:rsidRPr="007A2EC7" w:rsidRDefault="007A2EC7" w:rsidP="007A2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Trước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khi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ngồi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trên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xe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máy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các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con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phải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làm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gì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?</w:t>
      </w:r>
      <w:proofErr w:type="gramEnd"/>
    </w:p>
    <w:p w14:paraId="7D28E295" w14:textId="77777777" w:rsidR="007A2EC7" w:rsidRPr="007A2EC7" w:rsidRDefault="007A2EC7" w:rsidP="007A2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- Khi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lên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/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xuống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xe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con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lên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/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xuống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từ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phía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bên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nào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xe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?</w:t>
      </w:r>
      <w:proofErr w:type="gramEnd"/>
    </w:p>
    <w:p w14:paraId="24896A70" w14:textId="77777777" w:rsidR="007A2EC7" w:rsidRPr="007A2EC7" w:rsidRDefault="007A2EC7" w:rsidP="007A2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Ngồi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trên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xe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con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ngồi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như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thế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nào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?</w:t>
      </w:r>
      <w:proofErr w:type="gramEnd"/>
    </w:p>
    <w:p w14:paraId="46C50B5A" w14:textId="77777777" w:rsidR="007A2EC7" w:rsidRPr="007A2EC7" w:rsidRDefault="007A2EC7" w:rsidP="007A2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Cô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khái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quát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lại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một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số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quy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tắc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an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toàn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khi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tham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gia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giao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thông</w:t>
      </w:r>
      <w:proofErr w:type="spellEnd"/>
      <w:r w:rsidRPr="007A2EC7">
        <w:rPr>
          <w:rFonts w:ascii="Times New Roman" w:eastAsia="Times New Roman" w:hAnsi="Times New Roman" w:cs="Times New Roman"/>
          <w:sz w:val="28"/>
          <w:szCs w:val="28"/>
          <w:lang w:val="fr-FR"/>
        </w:rPr>
        <w:t>:</w:t>
      </w:r>
      <w:proofErr w:type="gramEnd"/>
    </w:p>
    <w:p w14:paraId="10514C2C" w14:textId="77777777" w:rsidR="007A2EC7" w:rsidRPr="00EC5C7B" w:rsidRDefault="007A2EC7" w:rsidP="007A2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C7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Các con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mũ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hiểm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ngồi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máy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Trèo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phía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trái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ngồi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thăng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Ngồi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thẳng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ôm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eo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lái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gối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khép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nhẹ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, 2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thanh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C5C7B"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>,  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proofErr w:type="gram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đưa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bánh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đưa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tránh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quệt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nô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nghịch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thò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nhìn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xung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quanh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đứng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yên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hét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nhún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nhảy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ngồi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. Khi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đang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nổ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máy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, con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nghịch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ga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chìa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khóa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khiến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lao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dừng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đột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ngột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nguy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hiểm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9E3EA9C" w14:textId="77777777" w:rsidR="007A2EC7" w:rsidRPr="00EC5C7B" w:rsidRDefault="007A2EC7" w:rsidP="007A2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C5C7B">
        <w:rPr>
          <w:rFonts w:ascii="Times New Roman" w:eastAsia="Times New Roman" w:hAnsi="Times New Roman" w:cs="Times New Roman"/>
          <w:b/>
          <w:bCs/>
          <w:sz w:val="28"/>
          <w:szCs w:val="28"/>
        </w:rPr>
        <w:t>Hoạt</w:t>
      </w:r>
      <w:proofErr w:type="spellEnd"/>
      <w:r w:rsidRPr="00EC5C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EC5C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3: </w:t>
      </w:r>
      <w:proofErr w:type="spellStart"/>
      <w:r w:rsidRPr="00EC5C7B">
        <w:rPr>
          <w:rFonts w:ascii="Times New Roman" w:eastAsia="Times New Roman" w:hAnsi="Times New Roman" w:cs="Times New Roman"/>
          <w:b/>
          <w:bCs/>
          <w:sz w:val="28"/>
          <w:szCs w:val="28"/>
        </w:rPr>
        <w:t>Luyện</w:t>
      </w:r>
      <w:proofErr w:type="spellEnd"/>
      <w:r w:rsidRPr="00EC5C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b/>
          <w:bCs/>
          <w:sz w:val="28"/>
          <w:szCs w:val="28"/>
        </w:rPr>
        <w:t>tập</w:t>
      </w:r>
      <w:proofErr w:type="spellEnd"/>
    </w:p>
    <w:p w14:paraId="57AC261B" w14:textId="77777777" w:rsidR="007A2EC7" w:rsidRPr="00EC5C7B" w:rsidRDefault="007A2EC7" w:rsidP="007A2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: Ai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minh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023EC5EF" w14:textId="77777777" w:rsidR="007A2EC7" w:rsidRPr="00EC5C7B" w:rsidRDefault="007A2EC7" w:rsidP="007A2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C7B">
        <w:rPr>
          <w:rFonts w:ascii="Times New Roman" w:eastAsia="Times New Roman" w:hAnsi="Times New Roman" w:cs="Times New Roman"/>
          <w:sz w:val="28"/>
          <w:szCs w:val="28"/>
        </w:rPr>
        <w:t>- 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thiệu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3C196C" w14:textId="77777777" w:rsidR="007A2EC7" w:rsidRPr="00EC5C7B" w:rsidRDefault="007A2EC7" w:rsidP="007A2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C7B">
        <w:rPr>
          <w:rFonts w:ascii="Times New Roman" w:eastAsia="Times New Roman" w:hAnsi="Times New Roman" w:cs="Times New Roman"/>
          <w:sz w:val="28"/>
          <w:szCs w:val="28"/>
        </w:rPr>
        <w:t>- Chia 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> 4 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đôi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A81589" w14:textId="77777777" w:rsidR="007A2EC7" w:rsidRPr="00EC5C7B" w:rsidRDefault="007A2EC7" w:rsidP="007A2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“Ai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minh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> 5 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: Sau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xong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suy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nghĩ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> 5 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giây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. Khi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thúc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trưởng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nhanh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chóng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nhấn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chuông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giành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</w:p>
    <w:p w14:paraId="5C4EF652" w14:textId="77777777" w:rsidR="007A2EC7" w:rsidRPr="00EC5C7B" w:rsidRDefault="007A2EC7" w:rsidP="007A2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quà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4C818D" w14:textId="77777777" w:rsidR="007A2EC7" w:rsidRPr="00EC5C7B" w:rsidRDefault="007A2EC7" w:rsidP="007A2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C5C7B">
        <w:rPr>
          <w:rFonts w:ascii="Times New Roman" w:eastAsia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EC5C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b/>
          <w:bCs/>
          <w:sz w:val="28"/>
          <w:szCs w:val="28"/>
        </w:rPr>
        <w:t>hỏi</w:t>
      </w:r>
      <w:proofErr w:type="spellEnd"/>
      <w:r w:rsidRPr="00EC5C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1:</w:t>
      </w:r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 Khi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ngồi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máy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7E12EF49" w14:textId="77777777" w:rsidR="007A2EC7" w:rsidRPr="00EC5C7B" w:rsidRDefault="007A2EC7" w:rsidP="007A2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mũ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hiểm</w:t>
      </w:r>
      <w:proofErr w:type="spellEnd"/>
    </w:p>
    <w:p w14:paraId="3772C765" w14:textId="77777777" w:rsidR="007A2EC7" w:rsidRPr="00EC5C7B" w:rsidRDefault="007A2EC7" w:rsidP="007A2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mũ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hiểm</w:t>
      </w:r>
      <w:proofErr w:type="spellEnd"/>
    </w:p>
    <w:p w14:paraId="49583B8B" w14:textId="77777777" w:rsidR="007A2EC7" w:rsidRPr="00EC5C7B" w:rsidRDefault="007A2EC7" w:rsidP="007A2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C5C7B">
        <w:rPr>
          <w:rFonts w:ascii="Times New Roman" w:eastAsia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EC5C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b/>
          <w:bCs/>
          <w:sz w:val="28"/>
          <w:szCs w:val="28"/>
        </w:rPr>
        <w:t>hỏi</w:t>
      </w:r>
      <w:proofErr w:type="spellEnd"/>
      <w:r w:rsidRPr="00EC5C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2:</w:t>
      </w:r>
      <w:r w:rsidRPr="00EC5C7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ngồi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máy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đang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di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ngồi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58F112C5" w14:textId="77777777" w:rsidR="007A2EC7" w:rsidRPr="00EC5C7B" w:rsidRDefault="007A2EC7" w:rsidP="007A2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Đứng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yên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máy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69F026" w14:textId="77777777" w:rsidR="007A2EC7" w:rsidRPr="00EC5C7B" w:rsidRDefault="007A2EC7" w:rsidP="007A2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Ngồi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ngay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ngắn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phía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thắt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dây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an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22EC0D1" w14:textId="77777777" w:rsidR="007A2EC7" w:rsidRPr="00EC5C7B" w:rsidRDefault="007A2EC7" w:rsidP="007A2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C5C7B">
        <w:rPr>
          <w:rFonts w:ascii="Times New Roman" w:eastAsia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EC5C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b/>
          <w:bCs/>
          <w:sz w:val="28"/>
          <w:szCs w:val="28"/>
        </w:rPr>
        <w:t>hỏi</w:t>
      </w:r>
      <w:proofErr w:type="spellEnd"/>
      <w:r w:rsidRPr="00EC5C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3:</w:t>
      </w:r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 Khi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ngồi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máy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, con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ngồi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phía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khiển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56A7D1B0" w14:textId="77777777" w:rsidR="007A2EC7" w:rsidRPr="00EC5C7B" w:rsidRDefault="007A2EC7" w:rsidP="007A2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Ngồi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phía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thắt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dây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an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243CE1" w14:textId="77777777" w:rsidR="007A2EC7" w:rsidRPr="00EC5C7B" w:rsidRDefault="007A2EC7" w:rsidP="007A2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Ngồi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phía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</w:p>
    <w:p w14:paraId="2C4082D1" w14:textId="77777777" w:rsidR="007A2EC7" w:rsidRPr="00EC5C7B" w:rsidRDefault="007A2EC7" w:rsidP="007A2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C5C7B">
        <w:rPr>
          <w:rFonts w:ascii="Times New Roman" w:eastAsia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EC5C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b/>
          <w:bCs/>
          <w:sz w:val="28"/>
          <w:szCs w:val="28"/>
        </w:rPr>
        <w:t>hỏi</w:t>
      </w:r>
      <w:proofErr w:type="spellEnd"/>
      <w:r w:rsidRPr="00EC5C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4:</w:t>
      </w:r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 Các PTGT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gặp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tín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đèn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đỏ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41E7682A" w14:textId="77777777" w:rsidR="007A2EC7" w:rsidRPr="00EC5C7B" w:rsidRDefault="007A2EC7" w:rsidP="007A2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Dừng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vạch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sơn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trắng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93DDBC" w14:textId="77777777" w:rsidR="007A2EC7" w:rsidRPr="00EC5C7B" w:rsidRDefault="007A2EC7" w:rsidP="007A2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  B.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dừng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vẫn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di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4AE6443" w14:textId="77777777" w:rsidR="007A2EC7" w:rsidRPr="00EC5C7B" w:rsidRDefault="007A2EC7" w:rsidP="007A2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C5C7B">
        <w:rPr>
          <w:rFonts w:ascii="Times New Roman" w:eastAsia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EC5C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b/>
          <w:bCs/>
          <w:sz w:val="28"/>
          <w:szCs w:val="28"/>
        </w:rPr>
        <w:t>hỏi</w:t>
      </w:r>
      <w:proofErr w:type="spellEnd"/>
      <w:r w:rsidRPr="00EC5C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5:</w:t>
      </w:r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 Theo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con,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vi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vi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phạm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lệ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ATGT?</w:t>
      </w:r>
    </w:p>
    <w:p w14:paraId="61495EEA" w14:textId="77777777" w:rsidR="007A2EC7" w:rsidRPr="00EC5C7B" w:rsidRDefault="007A2EC7" w:rsidP="007A2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A. Xe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máy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trở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mũ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hiểm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56CB2B85" w14:textId="77777777" w:rsidR="007A2EC7" w:rsidRPr="00EC5C7B" w:rsidRDefault="007A2EC7" w:rsidP="007A2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B. Các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sang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B517877" w14:textId="77777777" w:rsidR="007A2EC7" w:rsidRPr="00EC5C7B" w:rsidRDefault="007A2EC7" w:rsidP="007A2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C7B">
        <w:rPr>
          <w:rFonts w:ascii="Times New Roman" w:eastAsia="Times New Roman" w:hAnsi="Times New Roman" w:cs="Times New Roman"/>
          <w:sz w:val="28"/>
          <w:szCs w:val="28"/>
        </w:rPr>
        <w:t>- 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thúc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>, 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khen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ngợi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EC5C7B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EC5C7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873D55" w14:textId="77777777" w:rsidR="007A2EC7" w:rsidRPr="00EC5C7B" w:rsidRDefault="007A2EC7" w:rsidP="007A2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C5C7B">
        <w:rPr>
          <w:rFonts w:ascii="Times New Roman" w:eastAsia="Times New Roman" w:hAnsi="Times New Roman" w:cs="Times New Roman"/>
          <w:b/>
          <w:bCs/>
          <w:sz w:val="28"/>
          <w:szCs w:val="28"/>
        </w:rPr>
        <w:t>Hoạt</w:t>
      </w:r>
      <w:proofErr w:type="spellEnd"/>
      <w:r w:rsidRPr="00EC5C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EC5C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4: </w:t>
      </w:r>
      <w:proofErr w:type="spellStart"/>
      <w:r w:rsidRPr="00EC5C7B">
        <w:rPr>
          <w:rFonts w:ascii="Times New Roman" w:eastAsia="Times New Roman" w:hAnsi="Times New Roman" w:cs="Times New Roman"/>
          <w:b/>
          <w:bCs/>
          <w:sz w:val="28"/>
          <w:szCs w:val="28"/>
        </w:rPr>
        <w:t>Kết</w:t>
      </w:r>
      <w:proofErr w:type="spellEnd"/>
      <w:r w:rsidRPr="00EC5C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C5C7B">
        <w:rPr>
          <w:rFonts w:ascii="Times New Roman" w:eastAsia="Times New Roman" w:hAnsi="Times New Roman" w:cs="Times New Roman"/>
          <w:b/>
          <w:bCs/>
          <w:sz w:val="28"/>
          <w:szCs w:val="28"/>
        </w:rPr>
        <w:t>thúc</w:t>
      </w:r>
      <w:proofErr w:type="spellEnd"/>
    </w:p>
    <w:p w14:paraId="3808A851" w14:textId="77777777" w:rsidR="009D4B29" w:rsidRDefault="009D4B29"/>
    <w:sectPr w:rsidR="009D4B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EC7"/>
    <w:rsid w:val="0058489A"/>
    <w:rsid w:val="007610D0"/>
    <w:rsid w:val="007A2EC7"/>
    <w:rsid w:val="009D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4D3449"/>
  <w15:chartTrackingRefBased/>
  <w15:docId w15:val="{57818CD4-E73C-4233-9BB5-443535A6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EC7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2E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2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2EC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2E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2EC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2E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2E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2E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2E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2EC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2E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2EC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2EC7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2EC7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2E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2E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2E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2E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2E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2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2EC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2E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2E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2E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2E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2EC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2EC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2EC7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2EC7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 Huong Nguyen</dc:creator>
  <cp:keywords/>
  <dc:description/>
  <cp:lastModifiedBy>Lien Huong Nguyen</cp:lastModifiedBy>
  <cp:revision>1</cp:revision>
  <dcterms:created xsi:type="dcterms:W3CDTF">2025-04-22T12:38:00Z</dcterms:created>
  <dcterms:modified xsi:type="dcterms:W3CDTF">2025-04-22T12:41:00Z</dcterms:modified>
</cp:coreProperties>
</file>